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6FB0AB04" w:rsidR="005C017C" w:rsidRDefault="00BE1801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D0D56C">
            <wp:simplePos x="0" y="0"/>
            <wp:positionH relativeFrom="column">
              <wp:posOffset>-786765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548B5FD" w:rsidR="00A5711D" w:rsidRPr="00DB083F" w:rsidRDefault="00BE1801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Kingston Foodbank, 444 Ewell Road, Tolworth, KT6 7BL</w:t>
                            </w:r>
                            <w:bookmarkStart w:id="0" w:name="_GoBack"/>
                            <w:bookmarkEnd w:id="0"/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4548B5FD" w:rsidR="00A5711D" w:rsidRPr="00DB083F" w:rsidRDefault="00BE1801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Kingston Foodbank, 444 Ewell Road, Tolworth, KT6 7BL</w:t>
                      </w:r>
                      <w:bookmarkStart w:id="1" w:name="_GoBack"/>
                      <w:bookmarkEnd w:id="1"/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128944C" w:rsidR="00007138" w:rsidRPr="00DB083F" w:rsidRDefault="00BE1801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1177256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3128944C" w:rsidR="00007138" w:rsidRPr="00DB083F" w:rsidRDefault="00BE1801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1177256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3BE16F4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23BE16F4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B2CE0F0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1B2CE0F0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89870D1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489870D1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B573F0E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2B573F0E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805A352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805A352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2B43FF0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2B43FF0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53FCCF27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53FCCF27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1B7D1EB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11B7D1EB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5553AA6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5553AA6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523F66BD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523F66BD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BDEDD30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7BDEDD30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E58DDBD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1E58DDBD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3D05F24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53D05F24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E7DC3EA" w:rsidR="007C4FE8" w:rsidRPr="003676A5" w:rsidRDefault="00BE18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E7DC3EA" w:rsidR="007C4FE8" w:rsidRPr="003676A5" w:rsidRDefault="00BE18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E0F6201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BE180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Kingston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E0F6201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BE180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Kingston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18A0D9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</w:t>
                            </w:r>
                            <w:r w:rsidR="00BE1801">
                              <w:rPr>
                                <w:rStyle w:val="A5"/>
                                <w:color w:val="000000" w:themeColor="text1"/>
                              </w:rPr>
                              <w:t xml:space="preserve">by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em</w:t>
                            </w:r>
                            <w:r w:rsidR="00BE1801">
                              <w:rPr>
                                <w:rStyle w:val="A5"/>
                                <w:color w:val="000000" w:themeColor="text1"/>
                              </w:rPr>
                              <w:t>ailing us at info@kingston.foodbank.org.uk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618A0D9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</w:t>
                      </w:r>
                      <w:r w:rsidR="00BE1801">
                        <w:rPr>
                          <w:rStyle w:val="A5"/>
                          <w:color w:val="000000" w:themeColor="text1"/>
                        </w:rPr>
                        <w:t xml:space="preserve">by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em</w:t>
                      </w:r>
                      <w:r w:rsidR="00BE1801">
                        <w:rPr>
                          <w:rStyle w:val="A5"/>
                          <w:color w:val="000000" w:themeColor="text1"/>
                        </w:rPr>
                        <w:t>ailing us at info@kingston.foodbank.org.uk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14DAF1DF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BE180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Kingston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14DAF1DF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BE180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Kingston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679DBC53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63FC739" w:rsidR="00BD48EC" w:rsidRPr="00BD48EC" w:rsidRDefault="00BE1801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'Kingston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ata Protection legislation. </w:t>
                            </w:r>
                            <w:proofErr w:type="gram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Kingston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</w:t>
                            </w:r>
                            <w:proofErr w:type="gramEnd"/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63FC739" w:rsidR="00BD48EC" w:rsidRPr="00BD48EC" w:rsidRDefault="00BE1801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'Kingston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ata Protection legislation. </w:t>
                      </w:r>
                      <w:proofErr w:type="gram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Kingston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</w:t>
                      </w:r>
                      <w:proofErr w:type="gramEnd"/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FA28AD6" w:rsidR="002C5433" w:rsidRPr="002C5433" w:rsidRDefault="00BE1801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www.kingston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FA28AD6" w:rsidR="002C5433" w:rsidRPr="002C5433" w:rsidRDefault="00BE1801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www.kingston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A36F9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BE1801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974614C60849A48962898B243DF4" ma:contentTypeVersion="12" ma:contentTypeDescription="Create a new document." ma:contentTypeScope="" ma:versionID="c10be74bad376110e13f0924b0c20b0e">
  <xsd:schema xmlns:xsd="http://www.w3.org/2001/XMLSchema" xmlns:xs="http://www.w3.org/2001/XMLSchema" xmlns:p="http://schemas.microsoft.com/office/2006/metadata/properties" xmlns:ns2="a256bcaf-0bec-47d6-bc9a-947d1fd8f981" xmlns:ns3="95742b56-abba-4163-b31c-dfe7869f5dc1" targetNamespace="http://schemas.microsoft.com/office/2006/metadata/properties" ma:root="true" ma:fieldsID="7d7da2eacf3d343ed19973cab1d9e4bb" ns2:_="" ns3:_="">
    <xsd:import namespace="a256bcaf-0bec-47d6-bc9a-947d1fd8f981"/>
    <xsd:import namespace="95742b56-abba-4163-b31c-dfe7869f5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bcaf-0bec-47d6-bc9a-947d1fd8f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2b56-abba-4163-b31c-dfe7869f5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11FAB-5988-4BEE-BE75-201CC4ED344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5742b56-abba-4163-b31c-dfe7869f5dc1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256bcaf-0bec-47d6-bc9a-947d1fd8f9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934C60-E96D-4697-BC0B-3A15423ED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6bcaf-0bec-47d6-bc9a-947d1fd8f981"/>
    <ds:schemaRef ds:uri="95742b56-abba-4163-b31c-dfe7869f5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D22F2-068E-4AAF-A86D-C7311178B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 Pickhaver</cp:lastModifiedBy>
  <cp:revision>2</cp:revision>
  <cp:lastPrinted>2018-03-19T14:59:00Z</cp:lastPrinted>
  <dcterms:created xsi:type="dcterms:W3CDTF">2020-09-12T18:00:00Z</dcterms:created>
  <dcterms:modified xsi:type="dcterms:W3CDTF">2020-09-12T18:00:00Z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0x01010087C6974614C60849A48962898B243DF4</vt:lpwstr>
  </property>
  <property fmtid="{D5CDD505-2E9C-101B-9397-08002B2CF9AE}" pid="3" name="Order">
    <vt:r8>60200</vt:r8>
  </property>
</Properties>
</file>